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B84" w:rsidRPr="00E40CD2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>ЦИКЛОГРАММА</w:t>
      </w:r>
    </w:p>
    <w:p w:rsidR="00E40CD2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 xml:space="preserve">работы </w:t>
      </w:r>
      <w:r w:rsidR="007E3659">
        <w:rPr>
          <w:rFonts w:ascii="Times New Roman" w:hAnsi="Times New Roman" w:cs="Times New Roman"/>
          <w:b/>
          <w:sz w:val="24"/>
          <w:szCs w:val="24"/>
        </w:rPr>
        <w:t>Евстафьевой М.В.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358DE">
        <w:rPr>
          <w:rFonts w:ascii="Times New Roman" w:hAnsi="Times New Roman" w:cs="Times New Roman"/>
          <w:b/>
          <w:sz w:val="24"/>
          <w:szCs w:val="24"/>
        </w:rPr>
        <w:t>учителя начальных классов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МБОУ «</w:t>
      </w:r>
      <w:r w:rsidR="00E358DE">
        <w:rPr>
          <w:rFonts w:ascii="Times New Roman" w:hAnsi="Times New Roman" w:cs="Times New Roman"/>
          <w:b/>
          <w:sz w:val="24"/>
          <w:szCs w:val="24"/>
        </w:rPr>
        <w:t>Средняя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общеобразовательная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58DE">
        <w:rPr>
          <w:rFonts w:ascii="Times New Roman" w:hAnsi="Times New Roman" w:cs="Times New Roman"/>
          <w:b/>
          <w:sz w:val="24"/>
          <w:szCs w:val="24"/>
        </w:rPr>
        <w:t>русско-татарская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школа №</w:t>
      </w:r>
      <w:r w:rsidR="00E358DE">
        <w:rPr>
          <w:rFonts w:ascii="Times New Roman" w:hAnsi="Times New Roman" w:cs="Times New Roman"/>
          <w:b/>
          <w:sz w:val="24"/>
          <w:szCs w:val="24"/>
        </w:rPr>
        <w:t>87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84551B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>Московского района г</w:t>
      </w:r>
      <w:proofErr w:type="gramStart"/>
      <w:r w:rsidRPr="00E40CD2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E40CD2">
        <w:rPr>
          <w:rFonts w:ascii="Times New Roman" w:hAnsi="Times New Roman" w:cs="Times New Roman"/>
          <w:b/>
          <w:sz w:val="24"/>
          <w:szCs w:val="24"/>
        </w:rPr>
        <w:t>азани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 xml:space="preserve"> на 201</w:t>
      </w:r>
      <w:r w:rsidR="002A777B">
        <w:rPr>
          <w:rFonts w:ascii="Times New Roman" w:hAnsi="Times New Roman" w:cs="Times New Roman"/>
          <w:b/>
          <w:sz w:val="24"/>
          <w:szCs w:val="24"/>
        </w:rPr>
        <w:t>7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>-201</w:t>
      </w:r>
      <w:r w:rsidR="002A777B">
        <w:rPr>
          <w:rFonts w:ascii="Times New Roman" w:hAnsi="Times New Roman" w:cs="Times New Roman"/>
          <w:b/>
          <w:sz w:val="24"/>
          <w:szCs w:val="24"/>
        </w:rPr>
        <w:t>8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927059" w:rsidRDefault="00927059" w:rsidP="0092705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2557"/>
        <w:gridCol w:w="2559"/>
        <w:gridCol w:w="2559"/>
        <w:gridCol w:w="2559"/>
        <w:gridCol w:w="6"/>
        <w:gridCol w:w="2553"/>
        <w:gridCol w:w="2559"/>
      </w:tblGrid>
      <w:tr w:rsidR="00927059" w:rsidTr="00F812AC">
        <w:trPr>
          <w:jc w:val="center"/>
        </w:trPr>
        <w:tc>
          <w:tcPr>
            <w:tcW w:w="2557" w:type="dxa"/>
          </w:tcPr>
          <w:p w:rsidR="00927059" w:rsidRPr="00E40CD2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</w:tc>
        <w:tc>
          <w:tcPr>
            <w:tcW w:w="2559" w:type="dxa"/>
          </w:tcPr>
          <w:p w:rsidR="00927059" w:rsidRPr="00E40CD2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</w:p>
        </w:tc>
        <w:tc>
          <w:tcPr>
            <w:tcW w:w="2559" w:type="dxa"/>
          </w:tcPr>
          <w:p w:rsidR="00927059" w:rsidRPr="00E40CD2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</w:tc>
        <w:tc>
          <w:tcPr>
            <w:tcW w:w="2559" w:type="dxa"/>
          </w:tcPr>
          <w:p w:rsidR="00927059" w:rsidRPr="00E40CD2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</w:tc>
        <w:tc>
          <w:tcPr>
            <w:tcW w:w="2559" w:type="dxa"/>
            <w:gridSpan w:val="2"/>
          </w:tcPr>
          <w:p w:rsidR="00927059" w:rsidRPr="00E40CD2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</w:tc>
        <w:tc>
          <w:tcPr>
            <w:tcW w:w="2559" w:type="dxa"/>
          </w:tcPr>
          <w:p w:rsidR="00927059" w:rsidRPr="00E40CD2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Суббота</w:t>
            </w:r>
          </w:p>
        </w:tc>
      </w:tr>
      <w:tr w:rsidR="00927059" w:rsidTr="00F812AC">
        <w:trPr>
          <w:jc w:val="center"/>
        </w:trPr>
        <w:tc>
          <w:tcPr>
            <w:tcW w:w="2557" w:type="dxa"/>
          </w:tcPr>
          <w:p w:rsidR="00927059" w:rsidRPr="00E40CD2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 – 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927059" w:rsidRPr="00E40CD2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 – 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927059" w:rsidRPr="00E40CD2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7.30-8.00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927059" w:rsidRPr="00E40CD2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 – 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  <w:gridSpan w:val="2"/>
          </w:tcPr>
          <w:p w:rsidR="00927059" w:rsidRPr="00E40CD2" w:rsidRDefault="00FA47FE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7.30-8.00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927059" w:rsidRPr="00E40CD2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7.30-8.00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</w:tr>
      <w:tr w:rsidR="00927059" w:rsidTr="00F812AC">
        <w:trPr>
          <w:jc w:val="center"/>
        </w:trPr>
        <w:tc>
          <w:tcPr>
            <w:tcW w:w="2557" w:type="dxa"/>
          </w:tcPr>
          <w:p w:rsidR="00927059" w:rsidRPr="00D50CF4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559" w:type="dxa"/>
          </w:tcPr>
          <w:p w:rsidR="00927059" w:rsidRPr="00D50CF4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559" w:type="dxa"/>
          </w:tcPr>
          <w:p w:rsidR="00927059" w:rsidRPr="00D50CF4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270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8.00 – 8.30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внеурочная деятельность «Школа здоровья»</w:t>
            </w:r>
          </w:p>
        </w:tc>
        <w:tc>
          <w:tcPr>
            <w:tcW w:w="2559" w:type="dxa"/>
          </w:tcPr>
          <w:p w:rsidR="00927059" w:rsidRPr="00D50CF4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559" w:type="dxa"/>
            <w:gridSpan w:val="2"/>
          </w:tcPr>
          <w:p w:rsidR="00927059" w:rsidRPr="00D50CF4" w:rsidRDefault="00C04B3F" w:rsidP="00C04B3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8.00 – 8.30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классный час</w:t>
            </w:r>
          </w:p>
        </w:tc>
        <w:tc>
          <w:tcPr>
            <w:tcW w:w="2559" w:type="dxa"/>
          </w:tcPr>
          <w:p w:rsidR="00927059" w:rsidRPr="00D50CF4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270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8.00 – 8.30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внеурочная деятельность «Волшебный мир Оригами»</w:t>
            </w:r>
          </w:p>
        </w:tc>
      </w:tr>
      <w:tr w:rsidR="00927059" w:rsidTr="00F812AC">
        <w:trPr>
          <w:jc w:val="center"/>
        </w:trPr>
        <w:tc>
          <w:tcPr>
            <w:tcW w:w="2557" w:type="dxa"/>
          </w:tcPr>
          <w:p w:rsidR="002A777B" w:rsidRDefault="002A777B" w:rsidP="002A777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="00E41D48">
              <w:rPr>
                <w:rFonts w:ascii="Times New Roman" w:hAnsi="Times New Roman" w:cs="Times New Roman"/>
                <w:b/>
                <w:sz w:val="20"/>
                <w:szCs w:val="20"/>
              </w:rPr>
              <w:t>13.20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5709A" w:rsidRDefault="00E5709A" w:rsidP="002A777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09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C67A8B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E5709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C67A8B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r w:rsidRPr="00E570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1</w:t>
            </w:r>
            <w:r w:rsidR="00C67A8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E5709A">
              <w:rPr>
                <w:rFonts w:ascii="Times New Roman" w:hAnsi="Times New Roman" w:cs="Times New Roman"/>
                <w:b/>
                <w:sz w:val="20"/>
                <w:szCs w:val="20"/>
              </w:rPr>
              <w:t>.1</w:t>
            </w:r>
            <w:r w:rsidR="00C67A8B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254A">
              <w:rPr>
                <w:rFonts w:ascii="Times New Roman" w:hAnsi="Times New Roman" w:cs="Times New Roman"/>
                <w:sz w:val="20"/>
                <w:szCs w:val="20"/>
              </w:rPr>
              <w:t>(окно)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</w:t>
            </w:r>
            <w:r w:rsidR="00C67A8B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работа с документацией </w:t>
            </w:r>
            <w:r w:rsidR="00C67A8B" w:rsidRPr="00E40CD2">
              <w:rPr>
                <w:rFonts w:ascii="Times New Roman" w:hAnsi="Times New Roman" w:cs="Times New Roman"/>
                <w:sz w:val="20"/>
                <w:szCs w:val="20"/>
              </w:rPr>
              <w:t>(изучение нормативных документов,</w:t>
            </w:r>
            <w:r w:rsidR="00C67A8B">
              <w:rPr>
                <w:rFonts w:ascii="Times New Roman" w:hAnsi="Times New Roman" w:cs="Times New Roman"/>
                <w:sz w:val="20"/>
                <w:szCs w:val="20"/>
              </w:rPr>
              <w:t xml:space="preserve"> повышение квалификации через самообразование, обновление оформления стендов в классе, </w:t>
            </w:r>
            <w:r w:rsidR="00C67A8B" w:rsidRPr="00E40CD2">
              <w:rPr>
                <w:rFonts w:ascii="Times New Roman" w:hAnsi="Times New Roman" w:cs="Times New Roman"/>
                <w:sz w:val="20"/>
                <w:szCs w:val="20"/>
              </w:rPr>
              <w:t>составление плана работы на следующий день)</w:t>
            </w:r>
          </w:p>
          <w:p w:rsidR="00927059" w:rsidRPr="00433B34" w:rsidRDefault="00927059" w:rsidP="00927059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2A777B" w:rsidRDefault="002A777B" w:rsidP="002A777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="00E41D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13.20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27059" w:rsidRPr="00433B34" w:rsidRDefault="00E5709A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11.30 – 12.15 </w:t>
            </w:r>
            <w:r w:rsidRPr="00E5709A">
              <w:rPr>
                <w:rFonts w:ascii="Times New Roman" w:hAnsi="Times New Roman" w:cs="Times New Roman"/>
                <w:sz w:val="20"/>
                <w:szCs w:val="20"/>
              </w:rPr>
              <w:t>(окно)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индивидуальная работа с учащимися, контакты с учителями – предметниками (по ситуации)</w:t>
            </w:r>
          </w:p>
        </w:tc>
        <w:tc>
          <w:tcPr>
            <w:tcW w:w="2559" w:type="dxa"/>
          </w:tcPr>
          <w:p w:rsidR="002A777B" w:rsidRDefault="002A777B" w:rsidP="002A777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– 1</w:t>
            </w:r>
            <w:r w:rsidR="00E41D4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.15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27059" w:rsidRPr="00433B34" w:rsidRDefault="00927059" w:rsidP="00C67A8B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A8B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2559" w:type="dxa"/>
          </w:tcPr>
          <w:p w:rsidR="00927059" w:rsidRDefault="002A777B" w:rsidP="00A71B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– 1</w:t>
            </w:r>
            <w:r w:rsidR="00E41D4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.15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71B03" w:rsidRPr="00A71B03" w:rsidRDefault="00A71B03" w:rsidP="00C67A8B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1B03">
              <w:rPr>
                <w:rFonts w:ascii="Times New Roman" w:hAnsi="Times New Roman" w:cs="Times New Roman"/>
                <w:b/>
                <w:sz w:val="20"/>
                <w:szCs w:val="20"/>
              </w:rPr>
              <w:t>9.25 – 1</w:t>
            </w:r>
            <w:r w:rsidR="00C67A8B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A71B03">
              <w:rPr>
                <w:rFonts w:ascii="Times New Roman" w:hAnsi="Times New Roman" w:cs="Times New Roman"/>
                <w:b/>
                <w:sz w:val="20"/>
                <w:szCs w:val="20"/>
              </w:rPr>
              <w:t>.10</w:t>
            </w:r>
            <w:r w:rsidRPr="00A71B03">
              <w:rPr>
                <w:rFonts w:ascii="Times New Roman" w:hAnsi="Times New Roman" w:cs="Times New Roman"/>
                <w:sz w:val="20"/>
                <w:szCs w:val="20"/>
              </w:rPr>
              <w:t xml:space="preserve"> (окно)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="00C67A8B" w:rsidRPr="00C67A8B">
              <w:rPr>
                <w:rFonts w:ascii="Times New Roman" w:hAnsi="Times New Roman" w:cs="Times New Roman"/>
                <w:sz w:val="20"/>
                <w:szCs w:val="20"/>
              </w:rPr>
              <w:t>взаимопосещение</w:t>
            </w:r>
            <w:proofErr w:type="spellEnd"/>
            <w:r w:rsidR="00C67A8B" w:rsidRPr="00C67A8B">
              <w:rPr>
                <w:rFonts w:ascii="Times New Roman" w:hAnsi="Times New Roman" w:cs="Times New Roman"/>
                <w:sz w:val="20"/>
                <w:szCs w:val="20"/>
              </w:rPr>
              <w:t xml:space="preserve"> уроков</w:t>
            </w:r>
          </w:p>
        </w:tc>
        <w:tc>
          <w:tcPr>
            <w:tcW w:w="2559" w:type="dxa"/>
            <w:gridSpan w:val="2"/>
          </w:tcPr>
          <w:p w:rsidR="002A777B" w:rsidRDefault="002A777B" w:rsidP="002A777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– 1</w:t>
            </w:r>
            <w:r w:rsidR="00E41D4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.15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80967" w:rsidRPr="00680967" w:rsidRDefault="00C67A8B" w:rsidP="002A777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09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E5709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r w:rsidRPr="00E570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E5709A">
              <w:rPr>
                <w:rFonts w:ascii="Times New Roman" w:hAnsi="Times New Roman" w:cs="Times New Roman"/>
                <w:b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0967" w:rsidRPr="009A254A">
              <w:rPr>
                <w:rFonts w:ascii="Times New Roman" w:hAnsi="Times New Roman" w:cs="Times New Roman"/>
                <w:sz w:val="20"/>
                <w:szCs w:val="20"/>
              </w:rPr>
              <w:t>(окно)</w:t>
            </w:r>
            <w:r w:rsidR="006809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</w:t>
            </w:r>
            <w:r w:rsidR="00680967">
              <w:rPr>
                <w:rFonts w:ascii="Times New Roman" w:hAnsi="Times New Roman" w:cs="Times New Roman"/>
                <w:sz w:val="20"/>
                <w:szCs w:val="20"/>
              </w:rPr>
              <w:t>работа с документацией, подготовка к урокам</w:t>
            </w:r>
          </w:p>
          <w:p w:rsidR="00927059" w:rsidRPr="00433B34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927059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– 12.10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</w:p>
          <w:p w:rsidR="00927059" w:rsidRPr="00927059" w:rsidRDefault="00C67A8B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1B03">
              <w:rPr>
                <w:rFonts w:ascii="Times New Roman" w:hAnsi="Times New Roman" w:cs="Times New Roman"/>
                <w:b/>
                <w:sz w:val="20"/>
                <w:szCs w:val="20"/>
              </w:rPr>
              <w:t>9.25 – 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A71B03">
              <w:rPr>
                <w:rFonts w:ascii="Times New Roman" w:hAnsi="Times New Roman" w:cs="Times New Roman"/>
                <w:b/>
                <w:sz w:val="20"/>
                <w:szCs w:val="20"/>
              </w:rPr>
              <w:t>.10</w:t>
            </w:r>
            <w:r w:rsidRPr="00A71B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A254A" w:rsidRPr="009A254A">
              <w:rPr>
                <w:rFonts w:ascii="Times New Roman" w:hAnsi="Times New Roman" w:cs="Times New Roman"/>
                <w:sz w:val="20"/>
                <w:szCs w:val="20"/>
              </w:rPr>
              <w:t>(окно)</w:t>
            </w:r>
            <w:r w:rsidR="009A25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</w:t>
            </w:r>
            <w:r w:rsidR="009A254A">
              <w:rPr>
                <w:rFonts w:ascii="Times New Roman" w:hAnsi="Times New Roman" w:cs="Times New Roman"/>
                <w:sz w:val="20"/>
                <w:szCs w:val="20"/>
              </w:rPr>
              <w:t>работа с документацией, подготовка к урокам</w:t>
            </w:r>
          </w:p>
        </w:tc>
      </w:tr>
      <w:tr w:rsidR="00927059" w:rsidTr="00F812AC">
        <w:trPr>
          <w:jc w:val="center"/>
        </w:trPr>
        <w:tc>
          <w:tcPr>
            <w:tcW w:w="2557" w:type="dxa"/>
          </w:tcPr>
          <w:p w:rsidR="00927059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11.10 – 11.25 – планерка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(обмен оперативной информации, корректировка целей планов и действий на предстоящую неделю (по ситуации))</w:t>
            </w:r>
          </w:p>
        </w:tc>
        <w:tc>
          <w:tcPr>
            <w:tcW w:w="2559" w:type="dxa"/>
          </w:tcPr>
          <w:p w:rsidR="00927059" w:rsidRPr="00433B34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927059" w:rsidRPr="00433B34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11.10 – 11.25 – планерка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(обмен оперативной информации, корректировка целей планов и действий на предстоящую неделю (по ситуации))</w:t>
            </w:r>
          </w:p>
        </w:tc>
        <w:tc>
          <w:tcPr>
            <w:tcW w:w="2559" w:type="dxa"/>
          </w:tcPr>
          <w:p w:rsidR="00927059" w:rsidRPr="00433B34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  <w:gridSpan w:val="2"/>
          </w:tcPr>
          <w:p w:rsidR="00927059" w:rsidRPr="00E40CD2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11.10 – 11.25 – планерка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(обмен оперативной информации, корректировка целей планов и действий на предстоящую неделю (по ситуации))</w:t>
            </w:r>
          </w:p>
        </w:tc>
        <w:tc>
          <w:tcPr>
            <w:tcW w:w="2559" w:type="dxa"/>
          </w:tcPr>
          <w:p w:rsidR="00927059" w:rsidRDefault="00D74FF5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12.10 - 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13.00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классное руководство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(индивидуальная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беседа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с родителями и учащимися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посещение семей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по ситуации), написание характеристик (по требованию администрации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927059" w:rsidTr="00F812AC">
        <w:trPr>
          <w:jc w:val="center"/>
        </w:trPr>
        <w:tc>
          <w:tcPr>
            <w:tcW w:w="2557" w:type="dxa"/>
          </w:tcPr>
          <w:p w:rsidR="00927059" w:rsidRDefault="001C3800" w:rsidP="0004736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04736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047360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1</w:t>
            </w:r>
            <w:r w:rsidR="0004736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04736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E151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 с учащимися, контакты с учителями – предметниками (по ситуации)</w:t>
            </w:r>
            <w:r w:rsidR="00047360">
              <w:rPr>
                <w:rFonts w:ascii="Times New Roman" w:hAnsi="Times New Roman" w:cs="Times New Roman"/>
                <w:sz w:val="20"/>
                <w:szCs w:val="20"/>
              </w:rPr>
              <w:t>, работа с документацией, подготовка к урокам</w:t>
            </w:r>
          </w:p>
        </w:tc>
        <w:tc>
          <w:tcPr>
            <w:tcW w:w="2559" w:type="dxa"/>
          </w:tcPr>
          <w:p w:rsidR="00927059" w:rsidRPr="00433B34" w:rsidRDefault="00671794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14.15</w:t>
            </w:r>
            <w:r w:rsidR="009270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15.10 </w:t>
            </w:r>
            <w:r w:rsidR="00927059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работа с документацией </w:t>
            </w:r>
            <w:r w:rsidR="00927059" w:rsidRPr="00E40CD2">
              <w:rPr>
                <w:rFonts w:ascii="Times New Roman" w:hAnsi="Times New Roman" w:cs="Times New Roman"/>
                <w:sz w:val="20"/>
                <w:szCs w:val="20"/>
              </w:rPr>
              <w:t>(изучение нормативных документов,</w:t>
            </w:r>
            <w:r w:rsidR="00927059">
              <w:rPr>
                <w:rFonts w:ascii="Times New Roman" w:hAnsi="Times New Roman" w:cs="Times New Roman"/>
                <w:sz w:val="20"/>
                <w:szCs w:val="20"/>
              </w:rPr>
              <w:t xml:space="preserve"> повышение квалификации через самообразование, обновление оформления стендов в классе, </w:t>
            </w:r>
            <w:r w:rsidR="00927059" w:rsidRPr="00E40CD2">
              <w:rPr>
                <w:rFonts w:ascii="Times New Roman" w:hAnsi="Times New Roman" w:cs="Times New Roman"/>
                <w:sz w:val="20"/>
                <w:szCs w:val="20"/>
              </w:rPr>
              <w:t>составление плана работы на следующий день)</w:t>
            </w:r>
          </w:p>
        </w:tc>
        <w:tc>
          <w:tcPr>
            <w:tcW w:w="2559" w:type="dxa"/>
          </w:tcPr>
          <w:p w:rsidR="00927059" w:rsidRDefault="00671794" w:rsidP="001C380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1C380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.15 – 1</w:t>
            </w:r>
            <w:r w:rsidR="001C380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.00 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работа с документацией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(изучение нормативных документов,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повышение квалификации через самообразование, обновление оформления стендов в классе,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составление плана работы на следующий день)</w:t>
            </w:r>
          </w:p>
        </w:tc>
        <w:tc>
          <w:tcPr>
            <w:tcW w:w="2559" w:type="dxa"/>
          </w:tcPr>
          <w:p w:rsidR="00927059" w:rsidRPr="00433B34" w:rsidRDefault="001C3800" w:rsidP="001C380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12.15 – 13.00 – </w:t>
            </w:r>
            <w:r w:rsidRPr="009875FB">
              <w:rPr>
                <w:rFonts w:ascii="Times New Roman" w:hAnsi="Times New Roman" w:cs="Times New Roman"/>
                <w:sz w:val="20"/>
                <w:szCs w:val="20"/>
              </w:rPr>
              <w:t>внеурочная деятельность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мире книг</w:t>
            </w:r>
            <w:r w:rsidRPr="009875F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59" w:type="dxa"/>
            <w:gridSpan w:val="2"/>
          </w:tcPr>
          <w:p w:rsidR="00927059" w:rsidRDefault="00671794" w:rsidP="001C380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1C380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.15</w:t>
            </w:r>
            <w:r w:rsidR="00512D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1</w:t>
            </w:r>
            <w:r w:rsidR="001C380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512D91">
              <w:rPr>
                <w:rFonts w:ascii="Times New Roman" w:hAnsi="Times New Roman" w:cs="Times New Roman"/>
                <w:b/>
                <w:sz w:val="20"/>
                <w:szCs w:val="20"/>
              </w:rPr>
              <w:t>.3</w:t>
            </w:r>
            <w:r w:rsidR="00512D91" w:rsidRPr="00E151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– </w:t>
            </w:r>
            <w:r w:rsidR="00512D91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 с учащимися, контакты с учителями – предметниками (по ситуации)</w:t>
            </w:r>
          </w:p>
        </w:tc>
        <w:tc>
          <w:tcPr>
            <w:tcW w:w="2559" w:type="dxa"/>
          </w:tcPr>
          <w:p w:rsidR="00927059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1719F" w:rsidTr="0061719F">
        <w:trPr>
          <w:jc w:val="center"/>
        </w:trPr>
        <w:tc>
          <w:tcPr>
            <w:tcW w:w="2557" w:type="dxa"/>
          </w:tcPr>
          <w:p w:rsidR="0061719F" w:rsidRDefault="0061719F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15.00 – 17.00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производственное совещание учителей</w:t>
            </w:r>
          </w:p>
        </w:tc>
        <w:tc>
          <w:tcPr>
            <w:tcW w:w="2559" w:type="dxa"/>
          </w:tcPr>
          <w:p w:rsidR="0061719F" w:rsidRPr="00433B34" w:rsidRDefault="0061719F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61719F" w:rsidRPr="00433B34" w:rsidRDefault="0061719F" w:rsidP="00512D9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5" w:type="dxa"/>
            <w:gridSpan w:val="2"/>
          </w:tcPr>
          <w:p w:rsidR="0061719F" w:rsidRDefault="0061719F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3" w:type="dxa"/>
          </w:tcPr>
          <w:p w:rsidR="0061719F" w:rsidRDefault="0061719F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61719F" w:rsidRDefault="0061719F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27059" w:rsidTr="00F812AC">
        <w:trPr>
          <w:jc w:val="center"/>
        </w:trPr>
        <w:tc>
          <w:tcPr>
            <w:tcW w:w="2557" w:type="dxa"/>
          </w:tcPr>
          <w:p w:rsidR="00927059" w:rsidRPr="00E40CD2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четверть: </w:t>
            </w:r>
          </w:p>
          <w:p w:rsidR="00927059" w:rsidRPr="00E40CD2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 – 12.10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экскурсии,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 (по плану)</w:t>
            </w:r>
          </w:p>
        </w:tc>
        <w:tc>
          <w:tcPr>
            <w:tcW w:w="2559" w:type="dxa"/>
          </w:tcPr>
          <w:p w:rsidR="00927059" w:rsidRPr="00E40CD2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1 раз в четверть: </w:t>
            </w:r>
          </w:p>
          <w:p w:rsidR="00927059" w:rsidRPr="00E40CD2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17.30-19.00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педагогический совет</w:t>
            </w:r>
          </w:p>
        </w:tc>
        <w:tc>
          <w:tcPr>
            <w:tcW w:w="2559" w:type="dxa"/>
          </w:tcPr>
          <w:p w:rsidR="00927059" w:rsidRPr="00E40CD2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1 раз в четверть: </w:t>
            </w:r>
          </w:p>
          <w:p w:rsidR="00927059" w:rsidRPr="00E40CD2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18.00-20.00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родительское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собрание (общешкольное, </w:t>
            </w:r>
            <w:proofErr w:type="gramStart"/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классные</w:t>
            </w:r>
            <w:proofErr w:type="gramEnd"/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9" w:type="dxa"/>
          </w:tcPr>
          <w:p w:rsidR="00927059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1 раз в неделю: </w:t>
            </w:r>
          </w:p>
          <w:p w:rsidR="00927059" w:rsidRPr="00EE3311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311">
              <w:rPr>
                <w:rFonts w:ascii="Times New Roman" w:hAnsi="Times New Roman" w:cs="Times New Roman"/>
                <w:sz w:val="20"/>
                <w:szCs w:val="20"/>
              </w:rPr>
              <w:t xml:space="preserve">15.00 – 17.00 – </w:t>
            </w:r>
            <w:r w:rsidRPr="00EE33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и участие в школьных,  внешкольных, районных мероприятиях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плану)</w:t>
            </w:r>
          </w:p>
        </w:tc>
        <w:tc>
          <w:tcPr>
            <w:tcW w:w="2559" w:type="dxa"/>
            <w:gridSpan w:val="2"/>
          </w:tcPr>
          <w:p w:rsidR="00927059" w:rsidRPr="00E40CD2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1 раз в четверть: </w:t>
            </w:r>
          </w:p>
          <w:p w:rsidR="00927059" w:rsidRPr="00E40CD2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13.00 – 15.00 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школьного методического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 объединен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ия учителей начальных классов</w:t>
            </w:r>
          </w:p>
        </w:tc>
        <w:tc>
          <w:tcPr>
            <w:tcW w:w="2559" w:type="dxa"/>
          </w:tcPr>
          <w:p w:rsidR="00927059" w:rsidRDefault="00927059" w:rsidP="00844C1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27059" w:rsidRDefault="00927059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059" w:rsidRPr="00E40CD2" w:rsidRDefault="00927059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551B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6B1" w:rsidRPr="00E40CD2" w:rsidRDefault="001836B1" w:rsidP="001836B1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40CD2">
        <w:rPr>
          <w:rFonts w:ascii="Times New Roman" w:hAnsi="Times New Roman" w:cs="Times New Roman"/>
          <w:b/>
          <w:sz w:val="24"/>
          <w:szCs w:val="24"/>
        </w:rPr>
        <w:t>Директор школы   №</w:t>
      </w:r>
      <w:r w:rsidR="006F45D8">
        <w:rPr>
          <w:rFonts w:ascii="Times New Roman" w:hAnsi="Times New Roman" w:cs="Times New Roman"/>
          <w:b/>
          <w:sz w:val="24"/>
          <w:szCs w:val="24"/>
        </w:rPr>
        <w:t xml:space="preserve"> 87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6F45D8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proofErr w:type="spellStart"/>
      <w:r w:rsidR="00E40CD2">
        <w:rPr>
          <w:rFonts w:ascii="Times New Roman" w:hAnsi="Times New Roman" w:cs="Times New Roman"/>
          <w:b/>
          <w:sz w:val="24"/>
          <w:szCs w:val="24"/>
        </w:rPr>
        <w:t>Л.Ф.Шарафуллина</w:t>
      </w:r>
      <w:proofErr w:type="spellEnd"/>
    </w:p>
    <w:sectPr w:rsidR="001836B1" w:rsidRPr="00E40CD2" w:rsidSect="00E40CD2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49C7"/>
    <w:rsid w:val="00022D6B"/>
    <w:rsid w:val="00036479"/>
    <w:rsid w:val="00047360"/>
    <w:rsid w:val="00096917"/>
    <w:rsid w:val="000C78C0"/>
    <w:rsid w:val="00166CC3"/>
    <w:rsid w:val="001836B1"/>
    <w:rsid w:val="001C3800"/>
    <w:rsid w:val="00210D08"/>
    <w:rsid w:val="0025724C"/>
    <w:rsid w:val="0027388C"/>
    <w:rsid w:val="00273C5D"/>
    <w:rsid w:val="0028607E"/>
    <w:rsid w:val="00287451"/>
    <w:rsid w:val="00296E43"/>
    <w:rsid w:val="002A777B"/>
    <w:rsid w:val="00316DEB"/>
    <w:rsid w:val="003358AC"/>
    <w:rsid w:val="00341661"/>
    <w:rsid w:val="0036308D"/>
    <w:rsid w:val="00375211"/>
    <w:rsid w:val="003D1EC8"/>
    <w:rsid w:val="003F28C3"/>
    <w:rsid w:val="00400278"/>
    <w:rsid w:val="00485D75"/>
    <w:rsid w:val="004B31B6"/>
    <w:rsid w:val="004B689C"/>
    <w:rsid w:val="004E4738"/>
    <w:rsid w:val="004E62ED"/>
    <w:rsid w:val="00512D91"/>
    <w:rsid w:val="00523DA4"/>
    <w:rsid w:val="00580929"/>
    <w:rsid w:val="005A4A96"/>
    <w:rsid w:val="005E7F70"/>
    <w:rsid w:val="0061719F"/>
    <w:rsid w:val="00630009"/>
    <w:rsid w:val="00671794"/>
    <w:rsid w:val="00672DD2"/>
    <w:rsid w:val="00680967"/>
    <w:rsid w:val="006B405A"/>
    <w:rsid w:val="006D0029"/>
    <w:rsid w:val="006F45D8"/>
    <w:rsid w:val="007E3659"/>
    <w:rsid w:val="007F6BF7"/>
    <w:rsid w:val="00820C6D"/>
    <w:rsid w:val="0084551B"/>
    <w:rsid w:val="008C4A05"/>
    <w:rsid w:val="00927059"/>
    <w:rsid w:val="00946509"/>
    <w:rsid w:val="009A254A"/>
    <w:rsid w:val="009F45BC"/>
    <w:rsid w:val="00A1659C"/>
    <w:rsid w:val="00A55A50"/>
    <w:rsid w:val="00A70425"/>
    <w:rsid w:val="00A71B03"/>
    <w:rsid w:val="00AC23EB"/>
    <w:rsid w:val="00AD4C81"/>
    <w:rsid w:val="00AD6B7F"/>
    <w:rsid w:val="00B15B84"/>
    <w:rsid w:val="00BA3DCE"/>
    <w:rsid w:val="00C04B3F"/>
    <w:rsid w:val="00C163D9"/>
    <w:rsid w:val="00C67A8B"/>
    <w:rsid w:val="00D4014B"/>
    <w:rsid w:val="00D41C0F"/>
    <w:rsid w:val="00D50CF4"/>
    <w:rsid w:val="00D74FF5"/>
    <w:rsid w:val="00E22CB0"/>
    <w:rsid w:val="00E3454B"/>
    <w:rsid w:val="00E358DE"/>
    <w:rsid w:val="00E40CD2"/>
    <w:rsid w:val="00E41D48"/>
    <w:rsid w:val="00E5709A"/>
    <w:rsid w:val="00E749C7"/>
    <w:rsid w:val="00EB2492"/>
    <w:rsid w:val="00EE3311"/>
    <w:rsid w:val="00EF36E1"/>
    <w:rsid w:val="00F52BD7"/>
    <w:rsid w:val="00F812AC"/>
    <w:rsid w:val="00FA47FE"/>
    <w:rsid w:val="00FB3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D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Учитель</cp:lastModifiedBy>
  <cp:revision>39</cp:revision>
  <cp:lastPrinted>2015-10-01T07:04:00Z</cp:lastPrinted>
  <dcterms:created xsi:type="dcterms:W3CDTF">2015-10-01T10:41:00Z</dcterms:created>
  <dcterms:modified xsi:type="dcterms:W3CDTF">2018-01-13T11:13:00Z</dcterms:modified>
</cp:coreProperties>
</file>